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19eb5597a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22291da15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bccff6b6c4706" /><Relationship Type="http://schemas.openxmlformats.org/officeDocument/2006/relationships/numbering" Target="/word/numbering.xml" Id="Rcdab715eb50c4400" /><Relationship Type="http://schemas.openxmlformats.org/officeDocument/2006/relationships/settings" Target="/word/settings.xml" Id="R0a3ee3316a584e77" /><Relationship Type="http://schemas.openxmlformats.org/officeDocument/2006/relationships/image" Target="/word/media/049c4f7a-6c4a-491b-84d4-0c88e1e48f18.png" Id="R27722291da1541a9" /></Relationships>
</file>