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d6725d047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57751f10b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6d3c900de4d19" /><Relationship Type="http://schemas.openxmlformats.org/officeDocument/2006/relationships/numbering" Target="/word/numbering.xml" Id="Rd83211ea9ab246ee" /><Relationship Type="http://schemas.openxmlformats.org/officeDocument/2006/relationships/settings" Target="/word/settings.xml" Id="Rf2ccd5912d70451e" /><Relationship Type="http://schemas.openxmlformats.org/officeDocument/2006/relationships/image" Target="/word/media/9b833c7e-ebfe-44eb-bcb7-f2fb4254fb96.png" Id="R4ac57751f10b4390" /></Relationships>
</file>