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ed7df70a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3d18ceb44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03be4093c456c" /><Relationship Type="http://schemas.openxmlformats.org/officeDocument/2006/relationships/numbering" Target="/word/numbering.xml" Id="Rd659d437ba3940a0" /><Relationship Type="http://schemas.openxmlformats.org/officeDocument/2006/relationships/settings" Target="/word/settings.xml" Id="R25dcda7dc06a4427" /><Relationship Type="http://schemas.openxmlformats.org/officeDocument/2006/relationships/image" Target="/word/media/c1c9859e-1efe-4d37-8823-1bbd99ee29ab.png" Id="Rd8e3d18ceb444ccb" /></Relationships>
</file>