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ff0491f94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1e03bb7a2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79c0102c48d0" /><Relationship Type="http://schemas.openxmlformats.org/officeDocument/2006/relationships/numbering" Target="/word/numbering.xml" Id="R55825b2849ae43ed" /><Relationship Type="http://schemas.openxmlformats.org/officeDocument/2006/relationships/settings" Target="/word/settings.xml" Id="R62d8f06f275548c7" /><Relationship Type="http://schemas.openxmlformats.org/officeDocument/2006/relationships/image" Target="/word/media/faed0406-a2a8-42d2-a4e7-d2aca90d205e.png" Id="R19c1e03bb7a24983" /></Relationships>
</file>