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c9ba89d2043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eb2af5cf9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283370afb4351" /><Relationship Type="http://schemas.openxmlformats.org/officeDocument/2006/relationships/numbering" Target="/word/numbering.xml" Id="R835110eaa8d44934" /><Relationship Type="http://schemas.openxmlformats.org/officeDocument/2006/relationships/settings" Target="/word/settings.xml" Id="R609e7539cc3243ca" /><Relationship Type="http://schemas.openxmlformats.org/officeDocument/2006/relationships/image" Target="/word/media/e91666bc-f02e-43f1-b94b-ba3fb5939687.png" Id="Rdebeb2af5cf94238" /></Relationships>
</file>