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6315aa5f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5ddc5f4e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0c2fa61854955" /><Relationship Type="http://schemas.openxmlformats.org/officeDocument/2006/relationships/numbering" Target="/word/numbering.xml" Id="Red97a3ee43ab4f45" /><Relationship Type="http://schemas.openxmlformats.org/officeDocument/2006/relationships/settings" Target="/word/settings.xml" Id="Reb22ddaa15c14f95" /><Relationship Type="http://schemas.openxmlformats.org/officeDocument/2006/relationships/image" Target="/word/media/8f71a1c3-1c99-487c-8c5d-9f0f4790131a.png" Id="R8565ddc5f4ec4a0b" /></Relationships>
</file>