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cb3f7c113545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67c766291141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37480cdb804f5e" /><Relationship Type="http://schemas.openxmlformats.org/officeDocument/2006/relationships/numbering" Target="/word/numbering.xml" Id="R32c5a3ccfd5e404c" /><Relationship Type="http://schemas.openxmlformats.org/officeDocument/2006/relationships/settings" Target="/word/settings.xml" Id="Re6bf0e338ca94fbf" /><Relationship Type="http://schemas.openxmlformats.org/officeDocument/2006/relationships/image" Target="/word/media/d8086e33-3672-4d6c-9dd7-6b0f4426a958.png" Id="R6467c76629114181" /></Relationships>
</file>