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f6cdb811444d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99d79acf7048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Grabowe Grady,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391ed84b7443c1" /><Relationship Type="http://schemas.openxmlformats.org/officeDocument/2006/relationships/numbering" Target="/word/numbering.xml" Id="R5dc88fce55c14cd0" /><Relationship Type="http://schemas.openxmlformats.org/officeDocument/2006/relationships/settings" Target="/word/settings.xml" Id="Rf49e5ae5b85147b9" /><Relationship Type="http://schemas.openxmlformats.org/officeDocument/2006/relationships/image" Target="/word/media/7910b69d-db54-47e8-83d7-5c25c34a5dde.png" Id="R2399d79acf7048b2" /></Relationships>
</file>