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7e2b6760c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f9e550af0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c1a343c4d4cc5" /><Relationship Type="http://schemas.openxmlformats.org/officeDocument/2006/relationships/numbering" Target="/word/numbering.xml" Id="Ra5aeb6650955419e" /><Relationship Type="http://schemas.openxmlformats.org/officeDocument/2006/relationships/settings" Target="/word/settings.xml" Id="Ra0a2e1fcffc2419e" /><Relationship Type="http://schemas.openxmlformats.org/officeDocument/2006/relationships/image" Target="/word/media/a3e7da98-a216-4008-aca5-e2a7775f301c.png" Id="Rf35f9e550af0462e" /></Relationships>
</file>