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56356568d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ea21b1e57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b2d42967644c1" /><Relationship Type="http://schemas.openxmlformats.org/officeDocument/2006/relationships/numbering" Target="/word/numbering.xml" Id="R5e1a3d782e51417b" /><Relationship Type="http://schemas.openxmlformats.org/officeDocument/2006/relationships/settings" Target="/word/settings.xml" Id="R96f53e6c6da44707" /><Relationship Type="http://schemas.openxmlformats.org/officeDocument/2006/relationships/image" Target="/word/media/c5dd3c4d-006b-44fc-993b-58259eef1504.png" Id="Rb08ea21b1e57427d" /></Relationships>
</file>