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1e64e597f6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dd0cc4eb0845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f8373834be4831" /><Relationship Type="http://schemas.openxmlformats.org/officeDocument/2006/relationships/numbering" Target="/word/numbering.xml" Id="R5e355e27c3524679" /><Relationship Type="http://schemas.openxmlformats.org/officeDocument/2006/relationships/settings" Target="/word/settings.xml" Id="R68909136f5ae463f" /><Relationship Type="http://schemas.openxmlformats.org/officeDocument/2006/relationships/image" Target="/word/media/53f48d21-d8db-40f9-a8d1-8329c68460b6.png" Id="Ra6dd0cc4eb0845f2" /></Relationships>
</file>