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78aac5918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ded4bb0c8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6e5440db74a50" /><Relationship Type="http://schemas.openxmlformats.org/officeDocument/2006/relationships/numbering" Target="/word/numbering.xml" Id="R533b14eea3f9440c" /><Relationship Type="http://schemas.openxmlformats.org/officeDocument/2006/relationships/settings" Target="/word/settings.xml" Id="R6602d23829eb48d0" /><Relationship Type="http://schemas.openxmlformats.org/officeDocument/2006/relationships/image" Target="/word/media/de5e4f73-9741-4502-aba4-b20c780e24cf.png" Id="Ra70ded4bb0c84934" /></Relationships>
</file>