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9638c3720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5fe80d48d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2b5f2bce14215" /><Relationship Type="http://schemas.openxmlformats.org/officeDocument/2006/relationships/numbering" Target="/word/numbering.xml" Id="R1cd07ae4bc6741b4" /><Relationship Type="http://schemas.openxmlformats.org/officeDocument/2006/relationships/settings" Target="/word/settings.xml" Id="R1f77e3089e5b4736" /><Relationship Type="http://schemas.openxmlformats.org/officeDocument/2006/relationships/image" Target="/word/media/d70e32f3-72fb-4a7c-b0d6-f049986bb18c.png" Id="R5475fe80d48d4bd1" /></Relationships>
</file>