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5cd43ff41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e13be76a7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965fbda624369" /><Relationship Type="http://schemas.openxmlformats.org/officeDocument/2006/relationships/numbering" Target="/word/numbering.xml" Id="R2037ce2d1f474143" /><Relationship Type="http://schemas.openxmlformats.org/officeDocument/2006/relationships/settings" Target="/word/settings.xml" Id="Rb3b575ce5ea64d25" /><Relationship Type="http://schemas.openxmlformats.org/officeDocument/2006/relationships/image" Target="/word/media/d6a69118-5bd1-4bea-8a1d-b432f69ffa7a.png" Id="R4aae13be76a74018" /></Relationships>
</file>