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9b1c04bd6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f44bbbe9f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3210558184b89" /><Relationship Type="http://schemas.openxmlformats.org/officeDocument/2006/relationships/numbering" Target="/word/numbering.xml" Id="Rca67b3817afe400e" /><Relationship Type="http://schemas.openxmlformats.org/officeDocument/2006/relationships/settings" Target="/word/settings.xml" Id="R9e582ed0ee8341b2" /><Relationship Type="http://schemas.openxmlformats.org/officeDocument/2006/relationships/image" Target="/word/media/c890fac5-3b28-435f-a0a7-7938d86962e4.png" Id="R454f44bbbe9f4dd3" /></Relationships>
</file>