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497c86742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efffd37bc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Grabownica Starzenska,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ba90816e54430" /><Relationship Type="http://schemas.openxmlformats.org/officeDocument/2006/relationships/numbering" Target="/word/numbering.xml" Id="R079a8d1a39844a8a" /><Relationship Type="http://schemas.openxmlformats.org/officeDocument/2006/relationships/settings" Target="/word/settings.xml" Id="R4384c4c744674549" /><Relationship Type="http://schemas.openxmlformats.org/officeDocument/2006/relationships/image" Target="/word/media/8a5292a9-0b11-4f69-8a7b-c87294e99aa2.png" Id="R9f5efffd37bc49f1" /></Relationships>
</file>