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2122e9d18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9cd3dfe6b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1c14e2ab04277" /><Relationship Type="http://schemas.openxmlformats.org/officeDocument/2006/relationships/numbering" Target="/word/numbering.xml" Id="R92c42183f3914972" /><Relationship Type="http://schemas.openxmlformats.org/officeDocument/2006/relationships/settings" Target="/word/settings.xml" Id="Rf12b2ee0152c46ba" /><Relationship Type="http://schemas.openxmlformats.org/officeDocument/2006/relationships/image" Target="/word/media/05e2a36e-2f24-452c-b31f-92f99fae5992.png" Id="R84b9cd3dfe6b45de" /></Relationships>
</file>