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c569ef480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aeb7d4409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0a89e2ce34b83" /><Relationship Type="http://schemas.openxmlformats.org/officeDocument/2006/relationships/numbering" Target="/word/numbering.xml" Id="Rf08415e0902c4241" /><Relationship Type="http://schemas.openxmlformats.org/officeDocument/2006/relationships/settings" Target="/word/settings.xml" Id="R0d0a1a499da84dcc" /><Relationship Type="http://schemas.openxmlformats.org/officeDocument/2006/relationships/image" Target="/word/media/a3594a6b-db8d-4002-a66b-eccb73612cb6.png" Id="Rce8aeb7d440947f4" /></Relationships>
</file>