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b685ef1a9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7b481a144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Siwki,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37d550d0e41db" /><Relationship Type="http://schemas.openxmlformats.org/officeDocument/2006/relationships/numbering" Target="/word/numbering.xml" Id="R0d86a5ff40cd4e8d" /><Relationship Type="http://schemas.openxmlformats.org/officeDocument/2006/relationships/settings" Target="/word/settings.xml" Id="R95977662c1364e3d" /><Relationship Type="http://schemas.openxmlformats.org/officeDocument/2006/relationships/image" Target="/word/media/11870375-645c-4bbc-91fb-29cf5b1d573f.png" Id="R4c27b481a1444372" /></Relationships>
</file>