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02afd65ef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0a9ffa906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Skorupki,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84440bc714915" /><Relationship Type="http://schemas.openxmlformats.org/officeDocument/2006/relationships/numbering" Target="/word/numbering.xml" Id="R9e44aa79563a4eee" /><Relationship Type="http://schemas.openxmlformats.org/officeDocument/2006/relationships/settings" Target="/word/settings.xml" Id="R2623a901ec034e6a" /><Relationship Type="http://schemas.openxmlformats.org/officeDocument/2006/relationships/image" Target="/word/media/4652838b-0509-4787-8f64-019f922fa340.png" Id="R0700a9ffa90648f2" /></Relationships>
</file>