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7bbfb2b4c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272f94ffa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9af4cdcf3418b" /><Relationship Type="http://schemas.openxmlformats.org/officeDocument/2006/relationships/numbering" Target="/word/numbering.xml" Id="Ra9eae7544a6b40be" /><Relationship Type="http://schemas.openxmlformats.org/officeDocument/2006/relationships/settings" Target="/word/settings.xml" Id="Red0a78e2e7174e9f" /><Relationship Type="http://schemas.openxmlformats.org/officeDocument/2006/relationships/image" Target="/word/media/16bb4e1e-2dd1-4919-8dc7-d7215e914970.png" Id="Rbb1272f94ffa4817" /></Relationships>
</file>