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d41baf065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1ab6d0932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eb2d208134b32" /><Relationship Type="http://schemas.openxmlformats.org/officeDocument/2006/relationships/numbering" Target="/word/numbering.xml" Id="R39dfe06c9a9a4a3e" /><Relationship Type="http://schemas.openxmlformats.org/officeDocument/2006/relationships/settings" Target="/word/settings.xml" Id="Re4315dea2fb74f8b" /><Relationship Type="http://schemas.openxmlformats.org/officeDocument/2006/relationships/image" Target="/word/media/3cebf4a1-2229-420c-a7c2-ef6fcae9934a.png" Id="R8711ab6d09324917" /></Relationships>
</file>