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7d4bd8ed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f8a5589d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102fff9774ef5" /><Relationship Type="http://schemas.openxmlformats.org/officeDocument/2006/relationships/numbering" Target="/word/numbering.xml" Id="R46bcd42b89a542c1" /><Relationship Type="http://schemas.openxmlformats.org/officeDocument/2006/relationships/settings" Target="/word/settings.xml" Id="R0c2f9add75f54491" /><Relationship Type="http://schemas.openxmlformats.org/officeDocument/2006/relationships/image" Target="/word/media/8d7f0f3c-0395-4f81-96bc-c7fae505edc2.png" Id="R0d68f8a5589d4db3" /></Relationships>
</file>