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48ccd1ddf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d7660fead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a56059a35493a" /><Relationship Type="http://schemas.openxmlformats.org/officeDocument/2006/relationships/numbering" Target="/word/numbering.xml" Id="Rfde364663fa74dd8" /><Relationship Type="http://schemas.openxmlformats.org/officeDocument/2006/relationships/settings" Target="/word/settings.xml" Id="Rc275bea406634eee" /><Relationship Type="http://schemas.openxmlformats.org/officeDocument/2006/relationships/image" Target="/word/media/23d38672-79d3-4032-835f-6151231630b9.png" Id="Rb91d7660fead4e26" /></Relationships>
</file>