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8556a57a3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22327a13d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7e8d6071549b6" /><Relationship Type="http://schemas.openxmlformats.org/officeDocument/2006/relationships/numbering" Target="/word/numbering.xml" Id="R9cd7836418d9405f" /><Relationship Type="http://schemas.openxmlformats.org/officeDocument/2006/relationships/settings" Target="/word/settings.xml" Id="Rf0fbc1bd26ba4552" /><Relationship Type="http://schemas.openxmlformats.org/officeDocument/2006/relationships/image" Target="/word/media/673469ad-5af6-4c3d-9386-8a59161e948a.png" Id="R3c722327a13d432f" /></Relationships>
</file>