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0e18b78aa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af822614b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4ae587cd44d2b" /><Relationship Type="http://schemas.openxmlformats.org/officeDocument/2006/relationships/numbering" Target="/word/numbering.xml" Id="Rde4020c58d7a46ee" /><Relationship Type="http://schemas.openxmlformats.org/officeDocument/2006/relationships/settings" Target="/word/settings.xml" Id="Ref802e1b0ff34c3c" /><Relationship Type="http://schemas.openxmlformats.org/officeDocument/2006/relationships/image" Target="/word/media/d69da806-0721-41e8-bd6a-1e5e0bc4f353.png" Id="R07eaf822614b46bf" /></Relationships>
</file>