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c995a6a32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1f92ff85c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72784071e431c" /><Relationship Type="http://schemas.openxmlformats.org/officeDocument/2006/relationships/numbering" Target="/word/numbering.xml" Id="R1bb3c6c11685426e" /><Relationship Type="http://schemas.openxmlformats.org/officeDocument/2006/relationships/settings" Target="/word/settings.xml" Id="R097d2c0867da46c1" /><Relationship Type="http://schemas.openxmlformats.org/officeDocument/2006/relationships/image" Target="/word/media/559d0440-d277-4929-a5b2-a898eb59edba.png" Id="R3ae1f92ff85c4549" /></Relationships>
</file>