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544ea9d1d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b673d9abb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024a447c34836" /><Relationship Type="http://schemas.openxmlformats.org/officeDocument/2006/relationships/numbering" Target="/word/numbering.xml" Id="Rf15c8c6cfe574aff" /><Relationship Type="http://schemas.openxmlformats.org/officeDocument/2006/relationships/settings" Target="/word/settings.xml" Id="R2a4cb096a4a74da9" /><Relationship Type="http://schemas.openxmlformats.org/officeDocument/2006/relationships/image" Target="/word/media/48cfabd0-72e1-4b10-b0cb-f84c9b188dba.png" Id="R7bfb673d9abb44b9" /></Relationships>
</file>