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7b2faf0f4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9f085915f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f75f39fe04db8" /><Relationship Type="http://schemas.openxmlformats.org/officeDocument/2006/relationships/numbering" Target="/word/numbering.xml" Id="R8fe1753ef22b4208" /><Relationship Type="http://schemas.openxmlformats.org/officeDocument/2006/relationships/settings" Target="/word/settings.xml" Id="Rf4321a7aaf5e4029" /><Relationship Type="http://schemas.openxmlformats.org/officeDocument/2006/relationships/image" Target="/word/media/a51bb82c-c25a-4f6b-8d82-8efb18cd7dec.png" Id="R3689f085915f4ce9" /></Relationships>
</file>