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312e0c193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731ecd259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7102de59243ce" /><Relationship Type="http://schemas.openxmlformats.org/officeDocument/2006/relationships/numbering" Target="/word/numbering.xml" Id="R861202cbacdb4cc4" /><Relationship Type="http://schemas.openxmlformats.org/officeDocument/2006/relationships/settings" Target="/word/settings.xml" Id="R0baaf0f55cae47cd" /><Relationship Type="http://schemas.openxmlformats.org/officeDocument/2006/relationships/image" Target="/word/media/af6a4a14-d05c-40d9-9cdb-280af1ab313a.png" Id="R7f6731ecd2594d7d" /></Relationships>
</file>