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457cddd0b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2807154a940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24739d7eb40ae" /><Relationship Type="http://schemas.openxmlformats.org/officeDocument/2006/relationships/numbering" Target="/word/numbering.xml" Id="R10a2298771ca4134" /><Relationship Type="http://schemas.openxmlformats.org/officeDocument/2006/relationships/settings" Target="/word/settings.xml" Id="Rcc0bd31b106f443a" /><Relationship Type="http://schemas.openxmlformats.org/officeDocument/2006/relationships/image" Target="/word/media/341f2b40-e79f-4e6b-a9d7-19819f2d02a0.png" Id="Rc0b2807154a94010" /></Relationships>
</file>