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72b7b3a6b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af5a00f1d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Grady 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f821102214255" /><Relationship Type="http://schemas.openxmlformats.org/officeDocument/2006/relationships/numbering" Target="/word/numbering.xml" Id="Rf6784ecc289b4868" /><Relationship Type="http://schemas.openxmlformats.org/officeDocument/2006/relationships/settings" Target="/word/settings.xml" Id="R7e8b45862e7245ed" /><Relationship Type="http://schemas.openxmlformats.org/officeDocument/2006/relationships/image" Target="/word/media/bece5379-d226-488b-9084-b75249deb60f.png" Id="R443af5a00f1d4624" /></Relationships>
</file>