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b83f1edd2941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89f8f737f5454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Grady Michaly,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186384241b41e8" /><Relationship Type="http://schemas.openxmlformats.org/officeDocument/2006/relationships/numbering" Target="/word/numbering.xml" Id="Rf676df7d2f784795" /><Relationship Type="http://schemas.openxmlformats.org/officeDocument/2006/relationships/settings" Target="/word/settings.xml" Id="Rb43cacfc4b0b46ce" /><Relationship Type="http://schemas.openxmlformats.org/officeDocument/2006/relationships/image" Target="/word/media/c2677c0d-a19b-47b4-a7e8-33b52e8bf575.png" Id="R0489f8f737f54545" /></Relationships>
</file>