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82f068a03449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376506eda34d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Grady Polewne,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d8f9b57a2c49a1" /><Relationship Type="http://schemas.openxmlformats.org/officeDocument/2006/relationships/numbering" Target="/word/numbering.xml" Id="R69c396a808eb49a1" /><Relationship Type="http://schemas.openxmlformats.org/officeDocument/2006/relationships/settings" Target="/word/settings.xml" Id="R51bd254a24934e10" /><Relationship Type="http://schemas.openxmlformats.org/officeDocument/2006/relationships/image" Target="/word/media/0d1df0d2-d8a0-4c2a-b330-01b58b592d1f.png" Id="Ra7376506eda34d4c" /></Relationships>
</file>