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cb0dec489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ce760f9ec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0bf4b472f495c" /><Relationship Type="http://schemas.openxmlformats.org/officeDocument/2006/relationships/numbering" Target="/word/numbering.xml" Id="Rb40f055f71d243a7" /><Relationship Type="http://schemas.openxmlformats.org/officeDocument/2006/relationships/settings" Target="/word/settings.xml" Id="R22885a7e45b94434" /><Relationship Type="http://schemas.openxmlformats.org/officeDocument/2006/relationships/image" Target="/word/media/7f9d9856-1a89-42dc-893f-42aeeb490f62.png" Id="Rf8dce760f9ec4a68" /></Relationships>
</file>