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6fe1243b643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0d761ed96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Gradzanowo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c36509ab6448a" /><Relationship Type="http://schemas.openxmlformats.org/officeDocument/2006/relationships/numbering" Target="/word/numbering.xml" Id="R90369f508a944c29" /><Relationship Type="http://schemas.openxmlformats.org/officeDocument/2006/relationships/settings" Target="/word/settings.xml" Id="R019d4d2ce964480d" /><Relationship Type="http://schemas.openxmlformats.org/officeDocument/2006/relationships/image" Target="/word/media/f17849b3-a5ec-4da6-960a-aa1bfa7ebc2e.png" Id="Rfcc0d761ed9644f6" /></Relationships>
</file>