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5d77500754d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efb0cf61a9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Gradziki,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4d14daf154703" /><Relationship Type="http://schemas.openxmlformats.org/officeDocument/2006/relationships/numbering" Target="/word/numbering.xml" Id="R69ffc95786564ab5" /><Relationship Type="http://schemas.openxmlformats.org/officeDocument/2006/relationships/settings" Target="/word/settings.xml" Id="R14eafc3883e4449c" /><Relationship Type="http://schemas.openxmlformats.org/officeDocument/2006/relationships/image" Target="/word/media/18ca4081-aff9-48fd-938c-4bf594588b8c.png" Id="R96efb0cf61a94d10" /></Relationships>
</file>