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ec4b8371a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4aa852640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Gradzkie Elckie,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1fdef95f64142" /><Relationship Type="http://schemas.openxmlformats.org/officeDocument/2006/relationships/numbering" Target="/word/numbering.xml" Id="R2c5673244067442a" /><Relationship Type="http://schemas.openxmlformats.org/officeDocument/2006/relationships/settings" Target="/word/settings.xml" Id="Rb4a6ded419a04aa6" /><Relationship Type="http://schemas.openxmlformats.org/officeDocument/2006/relationships/image" Target="/word/media/958d2e03-abfb-404f-a342-f318d81a4248.png" Id="R98c4aa8526404435" /></Relationships>
</file>