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ebda9e32c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2a9e639cb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646dd6554013" /><Relationship Type="http://schemas.openxmlformats.org/officeDocument/2006/relationships/numbering" Target="/word/numbering.xml" Id="R6e8b2a12b1b94e96" /><Relationship Type="http://schemas.openxmlformats.org/officeDocument/2006/relationships/settings" Target="/word/settings.xml" Id="R8a27fe1cab5e49e9" /><Relationship Type="http://schemas.openxmlformats.org/officeDocument/2006/relationships/image" Target="/word/media/d531c12e-2dcc-4701-b5f1-4ede0eec167a.png" Id="Rf172a9e639cb4bc1" /></Relationships>
</file>