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67df07d40d4e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c2e0806a8345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Gralewo,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216217b12f4627" /><Relationship Type="http://schemas.openxmlformats.org/officeDocument/2006/relationships/numbering" Target="/word/numbering.xml" Id="R62b4566d5bed4a9f" /><Relationship Type="http://schemas.openxmlformats.org/officeDocument/2006/relationships/settings" Target="/word/settings.xml" Id="Rc980cca7f999457d" /><Relationship Type="http://schemas.openxmlformats.org/officeDocument/2006/relationships/image" Target="/word/media/200f1806-64aa-46a4-8376-00652a843bc0.png" Id="R84c2e0806a83457d" /></Relationships>
</file>