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81b0bf88947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78252ce8f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424edb6fd34ade" /><Relationship Type="http://schemas.openxmlformats.org/officeDocument/2006/relationships/numbering" Target="/word/numbering.xml" Id="Rf32c57bd8f944ef8" /><Relationship Type="http://schemas.openxmlformats.org/officeDocument/2006/relationships/settings" Target="/word/settings.xml" Id="Race99ae5473e43d1" /><Relationship Type="http://schemas.openxmlformats.org/officeDocument/2006/relationships/image" Target="/word/media/1673906a-e8c2-4d33-9793-9f5d8bfd964c.png" Id="R58f78252ce8f43d0" /></Relationships>
</file>