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3a1b3624d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1b103d07f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4eb9fba904fdb" /><Relationship Type="http://schemas.openxmlformats.org/officeDocument/2006/relationships/numbering" Target="/word/numbering.xml" Id="Rc644ed8641f147ac" /><Relationship Type="http://schemas.openxmlformats.org/officeDocument/2006/relationships/settings" Target="/word/settings.xml" Id="R5833ab1666324097" /><Relationship Type="http://schemas.openxmlformats.org/officeDocument/2006/relationships/image" Target="/word/media/8c8432fc-b76f-49fd-9ad4-a0b91b2f207e.png" Id="Ra041b103d07f4181" /></Relationships>
</file>