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564ca9ec9a4d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c4dee3913547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e772bc99b8443f" /><Relationship Type="http://schemas.openxmlformats.org/officeDocument/2006/relationships/numbering" Target="/word/numbering.xml" Id="Ra4bfe32cf58a4043" /><Relationship Type="http://schemas.openxmlformats.org/officeDocument/2006/relationships/settings" Target="/word/settings.xml" Id="R589c1579ee144e62" /><Relationship Type="http://schemas.openxmlformats.org/officeDocument/2006/relationships/image" Target="/word/media/941dc3d5-7724-465e-bdb1-a1553934b36c.png" Id="R66c4dee391354769" /></Relationships>
</file>