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98038ba564f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836f8ec324e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cd13c459d4c42" /><Relationship Type="http://schemas.openxmlformats.org/officeDocument/2006/relationships/numbering" Target="/word/numbering.xml" Id="Re7f80b3738ba45a2" /><Relationship Type="http://schemas.openxmlformats.org/officeDocument/2006/relationships/settings" Target="/word/settings.xml" Id="R8ff2c69be5c34160" /><Relationship Type="http://schemas.openxmlformats.org/officeDocument/2006/relationships/image" Target="/word/media/febc5971-e78b-4359-9261-369fcc957f7f.png" Id="Rdce836f8ec324e64" /></Relationships>
</file>