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b22bf01a174d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fd4c697c5b4d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Granowiec,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63ea6cba4c4b9c" /><Relationship Type="http://schemas.openxmlformats.org/officeDocument/2006/relationships/numbering" Target="/word/numbering.xml" Id="R835b7eaa8b664d73" /><Relationship Type="http://schemas.openxmlformats.org/officeDocument/2006/relationships/settings" Target="/word/settings.xml" Id="Rde1f79c945ea4c58" /><Relationship Type="http://schemas.openxmlformats.org/officeDocument/2006/relationships/image" Target="/word/media/6fdac767-5aff-490c-9a9a-4288106b9f84.png" Id="Rf5fd4c697c5b4d28" /></Relationships>
</file>