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9a1019e7d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e3a5f7e6c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ef94dcfec4c12" /><Relationship Type="http://schemas.openxmlformats.org/officeDocument/2006/relationships/numbering" Target="/word/numbering.xml" Id="R5a557826fef04e42" /><Relationship Type="http://schemas.openxmlformats.org/officeDocument/2006/relationships/settings" Target="/word/settings.xml" Id="R33307e7fc6a84291" /><Relationship Type="http://schemas.openxmlformats.org/officeDocument/2006/relationships/image" Target="/word/media/0a956fca-35f8-4718-9d63-2cd39272424e.png" Id="R4c0e3a5f7e6c47e7" /></Relationships>
</file>