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69aa0306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96da19858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216969cf24309" /><Relationship Type="http://schemas.openxmlformats.org/officeDocument/2006/relationships/numbering" Target="/word/numbering.xml" Id="R948c5c0d5c944eac" /><Relationship Type="http://schemas.openxmlformats.org/officeDocument/2006/relationships/settings" Target="/word/settings.xml" Id="R3dfea0f6d5b547a3" /><Relationship Type="http://schemas.openxmlformats.org/officeDocument/2006/relationships/image" Target="/word/media/740a30a0-5f8e-4e8f-a6b7-abaa1945a740.png" Id="Rd1c96da1985847c6" /></Relationships>
</file>