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c46cec597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a3cd70b46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8e68f96b14228" /><Relationship Type="http://schemas.openxmlformats.org/officeDocument/2006/relationships/numbering" Target="/word/numbering.xml" Id="R7d5524a5a02f4323" /><Relationship Type="http://schemas.openxmlformats.org/officeDocument/2006/relationships/settings" Target="/word/settings.xml" Id="R30b9e3e4e7944e4c" /><Relationship Type="http://schemas.openxmlformats.org/officeDocument/2006/relationships/image" Target="/word/media/03e6ac5c-5bf9-467f-86d8-7d7e89545384.png" Id="Rc21a3cd70b464476" /></Relationships>
</file>