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b94433bfa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9215bf465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bfbee9b1c409d" /><Relationship Type="http://schemas.openxmlformats.org/officeDocument/2006/relationships/numbering" Target="/word/numbering.xml" Id="Rac93a7c8810b4147" /><Relationship Type="http://schemas.openxmlformats.org/officeDocument/2006/relationships/settings" Target="/word/settings.xml" Id="R4badf82df9da4887" /><Relationship Type="http://schemas.openxmlformats.org/officeDocument/2006/relationships/image" Target="/word/media/90f1ed78-cdc2-4473-a863-2a0e9f0fa567.png" Id="R7689215bf4654049" /></Relationships>
</file>