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4102176d0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f8fac9dad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7936d54074b42" /><Relationship Type="http://schemas.openxmlformats.org/officeDocument/2006/relationships/numbering" Target="/word/numbering.xml" Id="R2ff90f89e3b0476b" /><Relationship Type="http://schemas.openxmlformats.org/officeDocument/2006/relationships/settings" Target="/word/settings.xml" Id="Rb562844d2b8a433a" /><Relationship Type="http://schemas.openxmlformats.org/officeDocument/2006/relationships/image" Target="/word/media/5fb197ca-dad0-449e-8efc-848f1433ca85.png" Id="R1e7f8fac9dad45de" /></Relationships>
</file>